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4A592C" w14:textId="77777777" w:rsidR="0025334E" w:rsidRDefault="002533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04BC6F9" w14:textId="77777777" w:rsidR="0025334E" w:rsidRDefault="002533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61D1E12" w14:textId="77777777" w:rsidR="0025334E" w:rsidRDefault="002533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25334E" w14:paraId="445234B3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174353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57E9620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25334E" w14:paraId="4D3A0A65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BC8029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BEC9B20" wp14:editId="2F07D42C">
                      <wp:simplePos x="0" y="0"/>
                      <wp:positionH relativeFrom="column">
                        <wp:posOffset>1945959</wp:posOffset>
                      </wp:positionH>
                      <wp:positionV relativeFrom="paragraph">
                        <wp:posOffset>128589</wp:posOffset>
                      </wp:positionV>
                      <wp:extent cx="247015" cy="23812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60A798D" w14:textId="77777777" w:rsidR="0025334E" w:rsidRDefault="005707FB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3AE6153A" w14:textId="77777777" w:rsidR="0025334E" w:rsidRDefault="0025334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BEC9B20" id="Rectángulo 1" o:spid="_x0000_s1026" style="position:absolute;left:0;text-align:left;margin-left:153.25pt;margin-top:10.15pt;width:19.45pt;height:18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60A798D" w14:textId="77777777" w:rsidR="0025334E" w:rsidRDefault="005707FB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3AE6153A" w14:textId="77777777" w:rsidR="0025334E" w:rsidRDefault="0025334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5A6362A4" wp14:editId="31CC126F">
                      <wp:simplePos x="0" y="0"/>
                      <wp:positionH relativeFrom="column">
                        <wp:posOffset>5253674</wp:posOffset>
                      </wp:positionH>
                      <wp:positionV relativeFrom="paragraph">
                        <wp:posOffset>120968</wp:posOffset>
                      </wp:positionV>
                      <wp:extent cx="247015" cy="238125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F70334" w14:textId="77777777" w:rsidR="0025334E" w:rsidRDefault="0025334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A6362A4" id="Rectángulo 2" o:spid="_x0000_s1027" style="position:absolute;left:0;text-align:left;margin-left:413.7pt;margin-top:9.55pt;width:19.45pt;height:1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AF70334" w14:textId="77777777" w:rsidR="0025334E" w:rsidRDefault="0025334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A8D6328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1D21F390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89A2DF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5</w:t>
            </w:r>
          </w:p>
        </w:tc>
      </w:tr>
      <w:tr w:rsidR="0025334E" w14:paraId="0ECCCBE4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ADA62C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25334E" w14:paraId="35EB88F1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B69E80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4162.010.26.1.1047-2026</w:t>
            </w:r>
          </w:p>
        </w:tc>
      </w:tr>
      <w:tr w:rsidR="0025334E" w14:paraId="6DB2415E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F1435E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JULIAN ANDRES NOGALES CURREA</w:t>
            </w:r>
          </w:p>
        </w:tc>
      </w:tr>
      <w:tr w:rsidR="0025334E" w14:paraId="2E590CC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829347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94064101</w:t>
            </w:r>
          </w:p>
        </w:tc>
      </w:tr>
      <w:tr w:rsidR="0025334E" w14:paraId="7CB75F7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4CA735" w14:textId="77777777" w:rsidR="0025334E" w:rsidRDefault="005707F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TOMÁS GUTIÉRREZ MAÑOSCA</w:t>
            </w:r>
          </w:p>
        </w:tc>
      </w:tr>
      <w:tr w:rsidR="0025334E" w14:paraId="30E712B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D62F73" w14:textId="77777777" w:rsidR="0025334E" w:rsidRDefault="005707F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25334E" w14:paraId="7FE14EDA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C6ACD6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25334E" w14:paraId="31AE61F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9AFB7B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25334E" w14:paraId="05F06633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F0469A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1D13E13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28/ene/2026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4742F8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4FE10101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30/jun/2026</w:t>
            </w:r>
          </w:p>
        </w:tc>
      </w:tr>
      <w:tr w:rsidR="0025334E" w14:paraId="332AC195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8D560A" w14:textId="34650AE9" w:rsidR="0025334E" w:rsidRDefault="005707F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PRIMERO: PRORROGAR el Contrato de PRESTACIÓN DE SERVICIOS No 4162.010.26.1.1047-2026, suscrito con el señor JULIAN ANDRES NOGALES CURREA hasta el día 30 de junio de 2026. SEGUNDO: ADICIONAR el Contrato de PRESTACIÓN DE SERVICIOS No 4162.010.26.1.1047-2026 en la suma de CUATRO MILLONES QUINIENTOS CUARENTA Y DOS MIL PESOS M/CTE ($4.542.000). TERCERO: El valor del contrato incluida la adición es de TRECE MILLONES SEISCIENTOS VEINTISÉIS MIL PESOS M/CTE ($13.626.000).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Distrito de Santiago de Cali pagará El valor de la adición en dos (2) cuotas</w:t>
            </w:r>
            <w:r>
              <w:rPr>
                <w:rFonts w:ascii="Arial" w:eastAsia="Arial" w:hAnsi="Arial" w:cs="Arial"/>
                <w:sz w:val="24"/>
                <w:szCs w:val="24"/>
              </w:rPr>
              <w:t>, por valor de DOS MILLONES DOSCIENTOS SETENTA Y UN MIL PESOS M/CTE ($2.271.000).</w:t>
            </w:r>
          </w:p>
        </w:tc>
      </w:tr>
      <w:tr w:rsidR="0025334E" w14:paraId="6AF8264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514607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25334E" w14:paraId="1D10C524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E234CF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Reanudación: N/A</w:t>
            </w:r>
          </w:p>
        </w:tc>
      </w:tr>
      <w:tr w:rsidR="0025334E" w14:paraId="4E25A6A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67A4AF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25334E" w14:paraId="29541E3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77A07A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25334E" w14:paraId="08C9000E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172EA5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65388C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3D372D13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334E" w14:paraId="6F33841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13DDDF" w14:textId="77777777" w:rsidR="0025334E" w:rsidRDefault="005707F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M/CTE ($9.084.000)</w:t>
            </w:r>
          </w:p>
        </w:tc>
      </w:tr>
      <w:tr w:rsidR="0025334E" w14:paraId="4CED194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6006AE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Por la suma de CUATRO MILLONES QUINIENTOS CUARENTA Y DOS MIL PESOS M/CTE ($4.542.000).</w:t>
            </w:r>
          </w:p>
        </w:tc>
      </w:tr>
      <w:tr w:rsidR="0025334E" w14:paraId="621075B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EE9680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﻿Hasta el 30 de Junio de 2026</w:t>
            </w:r>
          </w:p>
        </w:tc>
      </w:tr>
      <w:tr w:rsidR="0025334E" w14:paraId="54D56E74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8065FD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25334E" w14:paraId="71C623F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FB464A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25334E" w14:paraId="2878620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C438CF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66C43251" w14:textId="77777777" w:rsidR="0025334E" w:rsidRDefault="0025334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CB3475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A8169E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25334E" w14:paraId="31BFEBA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D55439E" w14:textId="77777777" w:rsidR="0025334E" w:rsidRDefault="005707F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B0FD5A9" w14:textId="77777777" w:rsidR="0025334E" w:rsidRDefault="0025334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9847AA3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1A61B741" w14:textId="77777777" w:rsidR="0025334E" w:rsidRDefault="0025334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25334E" w14:paraId="049C424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ABFC0CE" w14:textId="77777777" w:rsidR="0025334E" w:rsidRDefault="005707F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546A97" w14:textId="77777777" w:rsidR="0025334E" w:rsidRDefault="0025334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89EED5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79A6D8DB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0DA4591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AB96D5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334E" w14:paraId="4CA74F2D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5EE2F1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8352F83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B6C8703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25334E" w14:paraId="36ACB91B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D845070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0EA411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B8EFAC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5CF8EF8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25334E" w14:paraId="38718BB7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4601C6" w14:textId="77777777" w:rsidR="0025334E" w:rsidRDefault="005707F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lastRenderedPageBreak/>
                    <w:t>$13.626.000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BECEE9" w14:textId="77777777" w:rsidR="0025334E" w:rsidRDefault="005707FB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E14B383" w14:textId="77777777" w:rsidR="0025334E" w:rsidRDefault="005707FB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376D87" w14:textId="77777777" w:rsidR="0025334E" w:rsidRDefault="005707FB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</w:tr>
          </w:tbl>
          <w:p w14:paraId="7709C3BE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334E" w14:paraId="240723C9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9554A1" w14:textId="77777777" w:rsidR="0025334E" w:rsidRDefault="005707F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Información del pago de seguridad social:</w:t>
            </w:r>
          </w:p>
          <w:p w14:paraId="00DC71D2" w14:textId="77777777" w:rsidR="0025334E" w:rsidRDefault="002533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25334E" w14:paraId="0E77FAD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F4AD16" w14:textId="77777777" w:rsidR="0025334E" w:rsidRDefault="005707F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A10CE2" w14:textId="77777777" w:rsidR="0025334E" w:rsidRDefault="005707F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25334E" w14:paraId="14A0B08A" w14:textId="77777777">
        <w:trPr>
          <w:trHeight w:val="1545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DEE18C" w14:textId="77777777" w:rsidR="0025334E" w:rsidRDefault="002533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07F90BA" w14:textId="77777777" w:rsidR="0025334E" w:rsidRDefault="005707F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DFF361" w14:textId="77777777" w:rsidR="0025334E" w:rsidRDefault="005707FB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4652597072</w:t>
            </w:r>
          </w:p>
          <w:p w14:paraId="2288B8D7" w14:textId="77777777" w:rsidR="0025334E" w:rsidRDefault="005707F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9996689722</w:t>
            </w:r>
          </w:p>
          <w:p w14:paraId="7227D975" w14:textId="77777777" w:rsidR="0025334E" w:rsidRDefault="005707F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7DCE5709" w14:textId="77777777" w:rsidR="0025334E" w:rsidRDefault="005707F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06/05/2026</w:t>
            </w:r>
          </w:p>
          <w:p w14:paraId="6FEDE615" w14:textId="77777777" w:rsidR="0025334E" w:rsidRDefault="005707F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ABRIL 2026</w:t>
            </w:r>
          </w:p>
        </w:tc>
      </w:tr>
      <w:tr w:rsidR="0025334E" w14:paraId="0D99ACCC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A149D0" w14:textId="45736745" w:rsidR="0025334E" w:rsidRDefault="005707F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contratista adjunta seguridad social del mes de abril de 2026 para el pago de esta cuenta, según decreto 1273 de 23/07/2018 que permite efectuar la cancelación mes vencido de la seguridad social. Se compromete a </w:t>
            </w:r>
            <w:r>
              <w:rPr>
                <w:rFonts w:ascii="Arial" w:eastAsia="Arial" w:hAnsi="Arial" w:cs="Arial"/>
                <w:sz w:val="24"/>
                <w:szCs w:val="24"/>
              </w:rPr>
              <w:t>pagar la seguridad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social correspondiente.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</w:t>
            </w:r>
            <w:r w:rsidR="00124ADF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contratista está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presentando pago de seguridad social en mora.</w:t>
            </w:r>
          </w:p>
        </w:tc>
      </w:tr>
      <w:tr w:rsidR="0025334E" w14:paraId="5CAEDE4D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86C7E1" w14:textId="77777777" w:rsidR="0025334E" w:rsidRDefault="005707F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25334E" w14:paraId="53750695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930877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12B88491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4162.010.26.1.1047-2026</w:t>
            </w:r>
          </w:p>
          <w:p w14:paraId="4BC25F27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AC94902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1.Apoyar en la realización de acciones para la iniciación y formación deportiva a través de las jornadas y eventos realizados en campo, para la intervención con los diferentes tipos de población que maneja el proyecto, así como al proceso de socialización y a la vinculación de la población beneficiaría del Proyecto.</w:t>
            </w:r>
          </w:p>
          <w:p w14:paraId="1702DCDF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E01653" w14:textId="7654B11B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 El contratista apoyó en el desarrollo de las actividades formativas facilitando los procesos de iniciación y formación del programa </w:t>
            </w:r>
            <w:r>
              <w:rPr>
                <w:rFonts w:ascii="Arial" w:eastAsia="Arial" w:hAnsi="Arial" w:cs="Arial"/>
                <w:sz w:val="24"/>
                <w:szCs w:val="24"/>
              </w:rPr>
              <w:t>D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eporvida, haciendo seguimiento al desarrollo de las acciones para la atención </w:t>
            </w:r>
            <w:r w:rsidR="00124ADF">
              <w:rPr>
                <w:rFonts w:ascii="Arial" w:eastAsia="Arial" w:hAnsi="Arial" w:cs="Arial"/>
                <w:color w:val="000000"/>
                <w:sz w:val="24"/>
                <w:szCs w:val="24"/>
              </w:rPr>
              <w:t>a los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beneficiarios y demás actividades del proyecto mediante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planeación de sesión de clase ,en la cancha auxiliar el humedal Valle de Lili   en la comuna 17 durante el mes de mayo.</w:t>
            </w:r>
          </w:p>
          <w:p w14:paraId="26C55AA6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336CBD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</w:t>
            </w:r>
            <w:r>
              <w:rPr>
                <w:rFonts w:ascii="Arial" w:eastAsia="Arial" w:hAnsi="Arial" w:cs="Arial"/>
                <w:sz w:val="24"/>
                <w:szCs w:val="24"/>
              </w:rPr>
              <w:t>subsecretaría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fomento deportivo en la ciudad de cali y corregimientos.</w:t>
            </w:r>
          </w:p>
          <w:p w14:paraId="5BDF9814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DA1634" w14:textId="77777777" w:rsidR="0025334E" w:rsidRDefault="005707F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Durante este periodo no fue requerido para desarrollar actividades vinculadas al cumplimiento de la obligación</w:t>
            </w:r>
          </w:p>
          <w:p w14:paraId="689281AF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860AA3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3.Asistir o brindar apoyo en reuniones, capacitaciones o espacios formativos convocados por el área de Fomento, o que estén directamente relacionados con las actividades del </w:t>
            </w:r>
            <w:r>
              <w:rPr>
                <w:rFonts w:ascii="Arial" w:eastAsia="Arial" w:hAnsi="Arial" w:cs="Arial"/>
                <w:sz w:val="24"/>
                <w:szCs w:val="24"/>
              </w:rPr>
              <w:t>cargo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el desarrollo del programa.</w:t>
            </w:r>
          </w:p>
          <w:p w14:paraId="4C52F6EA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D757D6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El contratista asistió a  capacitación de formadores del programa </w:t>
            </w:r>
            <w:r>
              <w:rPr>
                <w:rFonts w:ascii="Arial" w:eastAsia="Arial" w:hAnsi="Arial" w:cs="Arial"/>
                <w:sz w:val="24"/>
                <w:szCs w:val="24"/>
              </w:rPr>
              <w:t>D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eporvida, dada por el coordinador zonal, donde se habla  de la importancia de  la comunicación asertiva a los beneficiarios del programa para una mejor sesión de clase, esta actividad se realizó en la </w:t>
            </w:r>
            <w:r>
              <w:rPr>
                <w:rFonts w:ascii="Arial" w:eastAsia="Arial" w:hAnsi="Arial" w:cs="Arial"/>
                <w:sz w:val="24"/>
                <w:szCs w:val="24"/>
              </w:rPr>
              <w:t>K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ra 36b 36ª - 31, comuna 10, biblioteca </w:t>
            </w:r>
            <w:r>
              <w:rPr>
                <w:rFonts w:ascii="Arial" w:eastAsia="Arial" w:hAnsi="Arial" w:cs="Arial"/>
                <w:sz w:val="24"/>
                <w:szCs w:val="24"/>
              </w:rPr>
              <w:t>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 </w:t>
            </w:r>
            <w:r>
              <w:rPr>
                <w:rFonts w:ascii="Arial" w:eastAsia="Arial" w:hAnsi="Arial" w:cs="Arial"/>
                <w:sz w:val="24"/>
                <w:szCs w:val="24"/>
              </w:rPr>
              <w:t>D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orado, durante el mes de mayo</w:t>
            </w:r>
          </w:p>
          <w:p w14:paraId="515164A3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8EAE63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</w:t>
            </w:r>
            <w:r>
              <w:rPr>
                <w:rFonts w:ascii="Arial" w:eastAsia="Arial" w:hAnsi="Arial" w:cs="Arial"/>
                <w:sz w:val="24"/>
                <w:szCs w:val="24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0EC4D865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0AE58A9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El contratista  brindó apoyo a las actividades asistenciales del programa </w:t>
            </w:r>
            <w:r>
              <w:rPr>
                <w:rFonts w:ascii="Arial" w:eastAsia="Arial" w:hAnsi="Arial" w:cs="Arial"/>
                <w:sz w:val="24"/>
                <w:szCs w:val="24"/>
              </w:rPr>
              <w:t>D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eporvida  con el cargue oportuno en el drive de los formatos de Sistema de gestión de calidad durante el mes de mayo de 2026</w:t>
            </w:r>
          </w:p>
          <w:p w14:paraId="2B8C0730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5FC9454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5.Las demás relacionadas con el desarrollo del objeto contractual.</w:t>
            </w:r>
          </w:p>
          <w:p w14:paraId="35D336D4" w14:textId="77777777" w:rsidR="0025334E" w:rsidRDefault="002533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2EB3477" w14:textId="77777777" w:rsidR="0025334E" w:rsidRDefault="005707FB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- Durante este periodo no fue requerido para desarrollar actividades vinculadas al cumplimiento de la obligación</w:t>
            </w:r>
          </w:p>
          <w:p w14:paraId="14487DB8" w14:textId="77777777" w:rsidR="0025334E" w:rsidRDefault="002533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C0BB012" w14:textId="77777777" w:rsidR="0025334E" w:rsidRDefault="005707F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276E842C" w14:textId="77777777" w:rsidR="0025334E" w:rsidRDefault="002533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5D15976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5B61D6A9" w14:textId="48DB50EE" w:rsidR="0025334E" w:rsidRDefault="00C048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0484C">
              <w:t>https://drive.google.com/drive/u/1/folders/1PUFSeW6wOQTYaAy27M8JKCbfFX75lJqB</w:t>
            </w:r>
          </w:p>
        </w:tc>
      </w:tr>
      <w:tr w:rsidR="0025334E" w14:paraId="16758514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8A5F44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25334E" w14:paraId="6640905D" w14:textId="77777777">
        <w:trPr>
          <w:cantSplit/>
          <w:trHeight w:val="46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7F0DC8" w14:textId="77777777" w:rsidR="0025334E" w:rsidRDefault="005707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25334E" w14:paraId="5420B97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EF3067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25334E" w14:paraId="5ED75A7F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788A44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95CF95D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25334E" w14:paraId="4DC2B7D3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B7A1B1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Se recomienda pagar la seguridad social en los tiempos establecidos</w:t>
            </w:r>
          </w:p>
        </w:tc>
      </w:tr>
      <w:tr w:rsidR="0025334E" w14:paraId="6DF9C49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130028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25334E" w14:paraId="771F85D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F7A854" w14:textId="77777777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5015F7B" w14:textId="2A1B5C4F" w:rsidR="0025334E" w:rsidRDefault="002533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B11425" w14:textId="025EBA4B" w:rsidR="00124ADF" w:rsidRDefault="00124A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71D83A0" w14:textId="77777777" w:rsidR="00124ADF" w:rsidRDefault="00124A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0B8B7AB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96AE7A0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3544AA0F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7CEBF287" wp14:editId="02C42CD1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19050</wp:posOffset>
                  </wp:positionV>
                  <wp:extent cx="200025" cy="266700"/>
                  <wp:effectExtent l="0" t="0" r="0" b="0"/>
                  <wp:wrapNone/>
                  <wp:docPr id="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3AF8067F" wp14:editId="581E154C">
                  <wp:simplePos x="0" y="0"/>
                  <wp:positionH relativeFrom="column">
                    <wp:posOffset>3649979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0" b="0"/>
                  <wp:wrapNone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263CDF7C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08567051" w14:textId="77777777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25334E" w14:paraId="45AD38C7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5EDF67" w14:textId="05D6D2D0" w:rsidR="0025334E" w:rsidRDefault="005707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124ADF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Cali,2</w:t>
            </w:r>
            <w:r>
              <w:rPr>
                <w:rFonts w:ascii="Arial" w:eastAsia="Arial" w:hAnsi="Arial" w:cs="Arial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/may/2026</w:t>
            </w:r>
          </w:p>
        </w:tc>
      </w:tr>
    </w:tbl>
    <w:p w14:paraId="2167F346" w14:textId="77777777" w:rsidR="0025334E" w:rsidRDefault="0025334E">
      <w:pPr>
        <w:rPr>
          <w:rFonts w:ascii="Arial" w:eastAsia="Arial" w:hAnsi="Arial" w:cs="Arial"/>
          <w:sz w:val="24"/>
          <w:szCs w:val="24"/>
        </w:rPr>
      </w:pPr>
    </w:p>
    <w:sectPr w:rsidR="0025334E">
      <w:headerReference w:type="default" r:id="rId10"/>
      <w:footerReference w:type="default" r:id="rId11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907952" w14:textId="77777777" w:rsidR="00BC3BCF" w:rsidRDefault="00BC3BCF">
      <w:r>
        <w:separator/>
      </w:r>
    </w:p>
  </w:endnote>
  <w:endnote w:type="continuationSeparator" w:id="0">
    <w:p w14:paraId="3E350F9C" w14:textId="77777777" w:rsidR="00BC3BCF" w:rsidRDefault="00BC3B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B9D717C7-F5D6-4787-AE5D-2D3F5BFBFA9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1A14D0C4-E609-4171-85C7-2E4CDA951F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C47F2241-DEDF-4348-B30B-531B710A95B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3C52DA0-2411-4EA6-946D-C10600C4DA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35AD283-4EE8-46D6-BAFB-7E24DDAA0C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B5D32" w14:textId="77777777" w:rsidR="0025334E" w:rsidRDefault="0025334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6B3250D" w14:textId="77777777" w:rsidR="0025334E" w:rsidRDefault="005707F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1A12E0D" w14:textId="77777777" w:rsidR="0025334E" w:rsidRDefault="005707F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24ADF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24ADF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3D0EBB" w14:textId="77777777" w:rsidR="00BC3BCF" w:rsidRDefault="00BC3BCF">
      <w:r>
        <w:separator/>
      </w:r>
    </w:p>
  </w:footnote>
  <w:footnote w:type="continuationSeparator" w:id="0">
    <w:p w14:paraId="7EA8D284" w14:textId="77777777" w:rsidR="00BC3BCF" w:rsidRDefault="00BC3B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E3DB70" w14:textId="77777777" w:rsidR="0025334E" w:rsidRDefault="0025334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5334E" w14:paraId="4C342039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C660BC4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9671570" wp14:editId="32AE5BF4">
                <wp:extent cx="1079997" cy="828675"/>
                <wp:effectExtent l="0" t="0" r="0" b="0"/>
                <wp:docPr id="5" name="image2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1DE1AE6" w14:textId="77777777" w:rsidR="0025334E" w:rsidRDefault="002533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0BAA1FB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2E4C50A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680CEF" w14:textId="77777777" w:rsidR="0025334E" w:rsidRDefault="002533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BC53A24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85440BB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34434FA" w14:textId="77777777" w:rsidR="0025334E" w:rsidRDefault="002533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B13C26" w14:textId="77777777" w:rsidR="0025334E" w:rsidRDefault="002533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C5D7C21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97007C8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E75EFE" w14:textId="77777777" w:rsidR="0025334E" w:rsidRDefault="005707F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25334E" w14:paraId="43FC5CB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6C4FE68" w14:textId="77777777" w:rsidR="0025334E" w:rsidRDefault="0025334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E608B23" w14:textId="77777777" w:rsidR="0025334E" w:rsidRDefault="0025334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8C68FC2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8601B6" w14:textId="77777777" w:rsidR="0025334E" w:rsidRDefault="005707F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37E8C49" w14:textId="77777777" w:rsidR="0025334E" w:rsidRDefault="0025334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BC0A17"/>
    <w:multiLevelType w:val="multilevel"/>
    <w:tmpl w:val="A288CDE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334E"/>
    <w:rsid w:val="00013781"/>
    <w:rsid w:val="00124ADF"/>
    <w:rsid w:val="0025334E"/>
    <w:rsid w:val="00340553"/>
    <w:rsid w:val="005707FB"/>
    <w:rsid w:val="00BC3BCF"/>
    <w:rsid w:val="00C048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8C66C"/>
  <w15:docId w15:val="{8F5659F3-91B1-4552-B673-232B64C8B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VCiUUjifUQS+5tjqY61vVmr9cw==">CgMxLjA4AHIhMUdUTHpDZFhVSVBUTS1PYTYxRElSSTFHX2Jtd3ZkUUQ5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958</Words>
  <Characters>5272</Characters>
  <Application>Microsoft Office Word</Application>
  <DocSecurity>0</DocSecurity>
  <Lines>43</Lines>
  <Paragraphs>12</Paragraphs>
  <ScaleCrop>false</ScaleCrop>
  <Company/>
  <LinksUpToDate>false</LinksUpToDate>
  <CharactersWithSpaces>6218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David Alejandro</cp:lastModifiedBy>
  <cp:revision>7</cp:revision>
  <cp:lastPrinted>2026-05-12T04:21:00Z</cp:lastPrinted>
  <dcterms:created xsi:type="dcterms:W3CDTF">2026-05-12T04:16:00Z</dcterms:created>
  <dcterms:modified xsi:type="dcterms:W3CDTF">2026-05-12T04:21:00Z</dcterms:modified>
</cp:coreProperties>
</file>